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564F" w14:textId="0F4D53F3" w:rsidR="0002248C" w:rsidRDefault="005E4A31" w:rsidP="005E4A31">
      <w:pPr>
        <w:tabs>
          <w:tab w:val="left" w:pos="2830"/>
        </w:tabs>
        <w:spacing w:after="479"/>
      </w:pPr>
      <w:r w:rsidRPr="005E4A31">
        <w:rPr>
          <w:rFonts w:ascii="Arial" w:eastAsia="Arial" w:hAnsi="Arial" w:cs="Ari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67990F" wp14:editId="4AF04162">
                <wp:simplePos x="0" y="0"/>
                <wp:positionH relativeFrom="page">
                  <wp:posOffset>1945758</wp:posOffset>
                </wp:positionH>
                <wp:positionV relativeFrom="page">
                  <wp:posOffset>733648</wp:posOffset>
                </wp:positionV>
                <wp:extent cx="2225675" cy="359572"/>
                <wp:effectExtent l="0" t="0" r="317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359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3964E" w14:textId="77777777" w:rsidR="005E4A31" w:rsidRPr="005E4A31" w:rsidRDefault="005E4A31" w:rsidP="005E4A31">
                            <w:pPr>
                              <w:spacing w:after="0" w:line="240" w:lineRule="auto"/>
                              <w:ind w:left="2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4A31">
                              <w:rPr>
                                <w:b/>
                                <w:sz w:val="20"/>
                                <w:szCs w:val="20"/>
                              </w:rPr>
                              <w:t>UNIVERSIDADE DE BRASÍLIA</w:t>
                            </w:r>
                          </w:p>
                          <w:p w14:paraId="3449F7D7" w14:textId="77777777" w:rsidR="005E4A31" w:rsidRPr="005E4A31" w:rsidRDefault="005E4A31" w:rsidP="005E4A31">
                            <w:pPr>
                              <w:spacing w:after="0" w:line="240" w:lineRule="auto"/>
                              <w:ind w:left="2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4A31">
                              <w:rPr>
                                <w:b/>
                                <w:sz w:val="20"/>
                                <w:szCs w:val="20"/>
                              </w:rPr>
                              <w:t>Faculdade de Comunicação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79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2pt;margin-top:57.75pt;width:175.25pt;height:28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" filled="f" stroked="f">
                <v:textbox inset="0,0,0,0">
                  <w:txbxContent>
                    <w:p w14:paraId="1423964E" w14:textId="77777777" w:rsidR="005E4A31" w:rsidRPr="005E4A31" w:rsidRDefault="005E4A31" w:rsidP="005E4A31">
                      <w:pPr>
                        <w:spacing w:after="0" w:line="240" w:lineRule="auto"/>
                        <w:ind w:left="23"/>
                        <w:rPr>
                          <w:b/>
                          <w:sz w:val="20"/>
                          <w:szCs w:val="20"/>
                        </w:rPr>
                      </w:pPr>
                      <w:r w:rsidRPr="005E4A31">
                        <w:rPr>
                          <w:b/>
                          <w:sz w:val="20"/>
                          <w:szCs w:val="20"/>
                        </w:rPr>
                        <w:t>UNIVERSIDADE DE BRASÍLIA</w:t>
                      </w:r>
                    </w:p>
                    <w:p w14:paraId="3449F7D7" w14:textId="77777777" w:rsidR="005E4A31" w:rsidRPr="005E4A31" w:rsidRDefault="005E4A31" w:rsidP="005E4A31">
                      <w:pPr>
                        <w:spacing w:after="0" w:line="240" w:lineRule="auto"/>
                        <w:ind w:left="23"/>
                        <w:rPr>
                          <w:b/>
                          <w:sz w:val="20"/>
                          <w:szCs w:val="20"/>
                        </w:rPr>
                      </w:pPr>
                      <w:r w:rsidRPr="005E4A31">
                        <w:rPr>
                          <w:b/>
                          <w:sz w:val="20"/>
                          <w:szCs w:val="20"/>
                        </w:rPr>
                        <w:t>Faculdade de Comunicação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78C5">
        <w:rPr>
          <w:rFonts w:ascii="Arial" w:eastAsia="Arial" w:hAnsi="Arial" w:cs="Arial"/>
        </w:rPr>
        <w:t xml:space="preserve"> </w:t>
      </w:r>
      <w:r w:rsidRPr="005E4A31">
        <w:rPr>
          <w:rFonts w:ascii="Arial" w:eastAsia="Arial" w:hAnsi="Arial" w:cs="Arial"/>
        </w:rPr>
        <w:drawing>
          <wp:anchor distT="0" distB="0" distL="0" distR="0" simplePos="0" relativeHeight="251659264" behindDoc="1" locked="0" layoutInCell="1" allowOverlap="1" wp14:anchorId="3C1D4047" wp14:editId="4B5CEA77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752400" cy="370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</w:rPr>
        <w:tab/>
      </w:r>
    </w:p>
    <w:p w14:paraId="0382CD80" w14:textId="77777777" w:rsidR="0002248C" w:rsidRPr="0071298B" w:rsidRDefault="00B078C5">
      <w:pPr>
        <w:spacing w:after="13"/>
        <w:ind w:left="26" w:right="2" w:hanging="10"/>
        <w:jc w:val="center"/>
        <w:rPr>
          <w:u w:val="single"/>
        </w:rPr>
      </w:pPr>
      <w:r w:rsidRPr="0071298B">
        <w:rPr>
          <w:b/>
          <w:u w:val="single"/>
        </w:rPr>
        <w:t xml:space="preserve">TERMO DE COMPROMISSO DE FORMANDOS(AS) E PROFESSORES PARA A </w:t>
      </w:r>
    </w:p>
    <w:p w14:paraId="4C124ED6" w14:textId="3D5670FC" w:rsidR="0002248C" w:rsidRPr="0071298B" w:rsidRDefault="00B078C5">
      <w:pPr>
        <w:spacing w:after="13"/>
        <w:ind w:left="26" w:hanging="10"/>
        <w:jc w:val="center"/>
        <w:rPr>
          <w:u w:val="single"/>
        </w:rPr>
      </w:pPr>
      <w:r w:rsidRPr="0071298B">
        <w:rPr>
          <w:b/>
          <w:u w:val="single"/>
        </w:rPr>
        <w:t xml:space="preserve">FORMAÇÃO DE BANCAS </w:t>
      </w:r>
      <w:r w:rsidR="0071298B" w:rsidRPr="0071298B">
        <w:rPr>
          <w:b/>
          <w:u w:val="single"/>
        </w:rPr>
        <w:t>REMOTAS</w:t>
      </w:r>
    </w:p>
    <w:p w14:paraId="75674F71" w14:textId="77777777" w:rsidR="0002248C" w:rsidRPr="00B078C5" w:rsidRDefault="00B078C5">
      <w:pPr>
        <w:spacing w:after="11"/>
      </w:pPr>
      <w:r w:rsidRPr="00B078C5">
        <w:t xml:space="preserve"> </w:t>
      </w:r>
    </w:p>
    <w:p w14:paraId="175F8AE1" w14:textId="6D3ACC47" w:rsidR="0002248C" w:rsidRPr="00B078C5" w:rsidRDefault="00B078C5">
      <w:pPr>
        <w:spacing w:after="13"/>
        <w:ind w:left="-5" w:hanging="10"/>
      </w:pPr>
      <w:r>
        <w:rPr>
          <w:b/>
        </w:rPr>
        <w:t xml:space="preserve">Nome completo do(a) </w:t>
      </w:r>
      <w:r w:rsidRPr="00B078C5">
        <w:rPr>
          <w:b/>
        </w:rPr>
        <w:t>formando(a)</w:t>
      </w:r>
      <w:r w:rsidRPr="00B078C5">
        <w:t xml:space="preserve">: </w:t>
      </w:r>
    </w:p>
    <w:p w14:paraId="475F91B6" w14:textId="77777777" w:rsidR="0002248C" w:rsidRPr="00B078C5" w:rsidRDefault="00B078C5">
      <w:pPr>
        <w:spacing w:after="11"/>
      </w:pPr>
      <w:r w:rsidRPr="00B078C5">
        <w:rPr>
          <w:b/>
        </w:rPr>
        <w:t xml:space="preserve"> </w:t>
      </w:r>
    </w:p>
    <w:p w14:paraId="3865C0E5" w14:textId="03BBB985" w:rsidR="0002248C" w:rsidRPr="00B078C5" w:rsidRDefault="00B078C5">
      <w:pPr>
        <w:spacing w:after="13"/>
        <w:ind w:left="-5" w:hanging="10"/>
      </w:pPr>
      <w:r w:rsidRPr="00B078C5">
        <w:rPr>
          <w:b/>
        </w:rPr>
        <w:t>Matrícula do(a) formando(a)</w:t>
      </w:r>
      <w:r w:rsidRPr="00B078C5">
        <w:t xml:space="preserve">: </w:t>
      </w:r>
    </w:p>
    <w:p w14:paraId="32A5D980" w14:textId="77777777" w:rsidR="0002248C" w:rsidRPr="00B078C5" w:rsidRDefault="00B078C5">
      <w:pPr>
        <w:spacing w:after="11"/>
      </w:pPr>
      <w:r w:rsidRPr="00B078C5">
        <w:rPr>
          <w:b/>
        </w:rPr>
        <w:t xml:space="preserve"> </w:t>
      </w:r>
    </w:p>
    <w:p w14:paraId="1F95C1D8" w14:textId="53C8C69B" w:rsidR="0002248C" w:rsidRPr="00B078C5" w:rsidRDefault="00B078C5">
      <w:pPr>
        <w:spacing w:after="13"/>
        <w:ind w:left="-5" w:hanging="10"/>
      </w:pPr>
      <w:r w:rsidRPr="00B078C5">
        <w:rPr>
          <w:b/>
        </w:rPr>
        <w:t>Orientador(a)</w:t>
      </w:r>
      <w:r w:rsidRPr="00B078C5">
        <w:t xml:space="preserve">: </w:t>
      </w:r>
    </w:p>
    <w:p w14:paraId="4F3A33BD" w14:textId="77777777" w:rsidR="0002248C" w:rsidRPr="00B078C5" w:rsidRDefault="00B078C5">
      <w:pPr>
        <w:spacing w:after="11"/>
      </w:pPr>
      <w:r w:rsidRPr="00B078C5">
        <w:rPr>
          <w:b/>
        </w:rPr>
        <w:t xml:space="preserve"> </w:t>
      </w:r>
    </w:p>
    <w:p w14:paraId="06DFC350" w14:textId="5878175A" w:rsidR="0002248C" w:rsidRPr="00B078C5" w:rsidRDefault="00B078C5">
      <w:pPr>
        <w:spacing w:after="13"/>
        <w:ind w:left="-5" w:hanging="10"/>
      </w:pPr>
      <w:r w:rsidRPr="00B078C5">
        <w:rPr>
          <w:b/>
        </w:rPr>
        <w:t>Título definitivo do projeto</w:t>
      </w:r>
      <w:r w:rsidRPr="00B078C5">
        <w:t xml:space="preserve">: </w:t>
      </w:r>
    </w:p>
    <w:p w14:paraId="51548BE2" w14:textId="77777777" w:rsidR="0002248C" w:rsidRPr="00B078C5" w:rsidRDefault="00B078C5">
      <w:pPr>
        <w:spacing w:after="11"/>
      </w:pPr>
      <w:r w:rsidRPr="00B078C5">
        <w:rPr>
          <w:b/>
        </w:rPr>
        <w:t xml:space="preserve"> </w:t>
      </w:r>
    </w:p>
    <w:p w14:paraId="3387434E" w14:textId="11FB1D57" w:rsidR="0002248C" w:rsidRPr="00B078C5" w:rsidRDefault="00B078C5">
      <w:pPr>
        <w:pStyle w:val="Ttulo1"/>
        <w:ind w:left="-5"/>
        <w:rPr>
          <w:lang w:val="pt-BR"/>
        </w:rPr>
      </w:pPr>
      <w:r w:rsidRPr="00B078C5">
        <w:rPr>
          <w:b/>
          <w:lang w:val="pt-BR"/>
        </w:rPr>
        <w:t>Tipo de projeto</w:t>
      </w:r>
      <w:r w:rsidRPr="00B078C5">
        <w:rPr>
          <w:lang w:val="pt-BR"/>
        </w:rPr>
        <w:t xml:space="preserve">:   Monografia (     )         Produto (     ) </w:t>
      </w:r>
      <w:r w:rsidR="0071298B">
        <w:rPr>
          <w:lang w:val="pt-BR"/>
        </w:rPr>
        <w:t xml:space="preserve">    Produto/Artigo (      )</w:t>
      </w:r>
    </w:p>
    <w:p w14:paraId="672DD7E2" w14:textId="77777777" w:rsidR="0002248C" w:rsidRPr="00B078C5" w:rsidRDefault="00B078C5">
      <w:pPr>
        <w:spacing w:after="11"/>
      </w:pPr>
      <w:r w:rsidRPr="00B078C5">
        <w:t xml:space="preserve"> </w:t>
      </w:r>
    </w:p>
    <w:p w14:paraId="4096827D" w14:textId="42FF88B0" w:rsidR="0002248C" w:rsidRDefault="00B078C5" w:rsidP="005E4A31">
      <w:pPr>
        <w:spacing w:after="14"/>
        <w:jc w:val="center"/>
      </w:pPr>
      <w:r w:rsidRPr="005E4A31">
        <w:rPr>
          <w:b/>
        </w:rPr>
        <w:t>Componentes</w:t>
      </w:r>
      <w:r>
        <w:rPr>
          <w:b/>
        </w:rPr>
        <w:t xml:space="preserve"> das bancas</w:t>
      </w:r>
    </w:p>
    <w:p w14:paraId="6918C6B5" w14:textId="77777777" w:rsidR="0002248C" w:rsidRDefault="00B078C5">
      <w:pPr>
        <w:spacing w:after="0"/>
      </w:pPr>
      <w:r>
        <w:t xml:space="preserve"> </w:t>
      </w:r>
    </w:p>
    <w:tbl>
      <w:tblPr>
        <w:tblStyle w:val="TableGrid"/>
        <w:tblW w:w="9601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01"/>
      </w:tblGrid>
      <w:tr w:rsidR="0071298B" w14:paraId="1F5790D0" w14:textId="77777777" w:rsidTr="005E4A31">
        <w:trPr>
          <w:trHeight w:hRule="exact" w:val="45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EAA9" w14:textId="77777777" w:rsidR="0071298B" w:rsidRDefault="0071298B">
            <w:r>
              <w:rPr>
                <w:b/>
              </w:rPr>
              <w:t xml:space="preserve">Nome completo </w:t>
            </w:r>
          </w:p>
        </w:tc>
      </w:tr>
      <w:tr w:rsidR="0071298B" w14:paraId="66386E21" w14:textId="77777777" w:rsidTr="0071298B">
        <w:trPr>
          <w:trHeight w:val="31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39D3" w14:textId="77777777" w:rsidR="0071298B" w:rsidRDefault="0071298B">
            <w:r>
              <w:t xml:space="preserve">Orientador(a): </w:t>
            </w:r>
          </w:p>
        </w:tc>
      </w:tr>
      <w:tr w:rsidR="0071298B" w14:paraId="243C1C33" w14:textId="77777777" w:rsidTr="0071298B">
        <w:trPr>
          <w:trHeight w:val="312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D3BD" w14:textId="77777777" w:rsidR="0071298B" w:rsidRDefault="0071298B">
            <w:r>
              <w:t xml:space="preserve">Membro 1: </w:t>
            </w:r>
          </w:p>
        </w:tc>
      </w:tr>
      <w:tr w:rsidR="0071298B" w14:paraId="6EF88CE8" w14:textId="77777777" w:rsidTr="0071298B">
        <w:trPr>
          <w:trHeight w:val="31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8534" w14:textId="77777777" w:rsidR="0071298B" w:rsidRDefault="0071298B">
            <w:r>
              <w:t xml:space="preserve">Membro 2: </w:t>
            </w:r>
          </w:p>
        </w:tc>
      </w:tr>
      <w:tr w:rsidR="0071298B" w:rsidRPr="00B078C5" w14:paraId="6483146E" w14:textId="77777777" w:rsidTr="0071298B">
        <w:trPr>
          <w:trHeight w:val="617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9ADD" w14:textId="77777777" w:rsidR="0071298B" w:rsidRPr="00B078C5" w:rsidRDefault="0071298B">
            <w:pPr>
              <w:ind w:right="232"/>
            </w:pPr>
            <w:r w:rsidRPr="00B078C5">
              <w:t xml:space="preserve">Professor Suplente (para o caso da impossibilidade de algum dos membros em participar da banca) </w:t>
            </w:r>
          </w:p>
        </w:tc>
      </w:tr>
    </w:tbl>
    <w:p w14:paraId="13B3BED1" w14:textId="77777777" w:rsidR="0002248C" w:rsidRPr="00B078C5" w:rsidRDefault="00B078C5">
      <w:pPr>
        <w:spacing w:after="14"/>
      </w:pPr>
      <w:r w:rsidRPr="00B078C5">
        <w:t xml:space="preserve"> </w:t>
      </w:r>
    </w:p>
    <w:p w14:paraId="71AC1F41" w14:textId="6FC523FE" w:rsidR="0002248C" w:rsidRPr="00B078C5" w:rsidRDefault="00B078C5">
      <w:pPr>
        <w:spacing w:after="13"/>
        <w:ind w:left="-5" w:hanging="10"/>
      </w:pPr>
      <w:r w:rsidRPr="00B078C5">
        <w:t xml:space="preserve">Opções de datas e horários: </w:t>
      </w:r>
      <w:r w:rsidR="005E4A31">
        <w:t>(três opções)</w:t>
      </w:r>
    </w:p>
    <w:tbl>
      <w:tblPr>
        <w:tblStyle w:val="TableGrid"/>
        <w:tblW w:w="5812" w:type="dxa"/>
        <w:tblInd w:w="-147" w:type="dxa"/>
        <w:tblCellMar>
          <w:top w:w="9" w:type="dxa"/>
          <w:right w:w="82" w:type="dxa"/>
        </w:tblCellMar>
        <w:tblLook w:val="04A0" w:firstRow="1" w:lastRow="0" w:firstColumn="1" w:lastColumn="0" w:noHBand="0" w:noVBand="1"/>
      </w:tblPr>
      <w:tblGrid>
        <w:gridCol w:w="2836"/>
        <w:gridCol w:w="2976"/>
      </w:tblGrid>
      <w:tr w:rsidR="0071298B" w14:paraId="177B05C5" w14:textId="77777777" w:rsidTr="005E4A31">
        <w:trPr>
          <w:trHeight w:hRule="exact" w:val="31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629" w14:textId="4CC81A52" w:rsidR="0071298B" w:rsidRDefault="0071298B">
            <w:pPr>
              <w:ind w:left="108"/>
            </w:pPr>
            <w:r>
              <w:rPr>
                <w:b/>
              </w:rPr>
              <w:t xml:space="preserve"> </w:t>
            </w:r>
            <w:r w:rsidR="005E4A31">
              <w:rPr>
                <w:b/>
              </w:rPr>
              <w:t>Datas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0355" w14:textId="13B62A69" w:rsidR="0071298B" w:rsidRDefault="0071298B">
            <w:pPr>
              <w:ind w:left="108"/>
            </w:pPr>
            <w:r>
              <w:rPr>
                <w:b/>
              </w:rPr>
              <w:t xml:space="preserve"> </w:t>
            </w:r>
            <w:r w:rsidR="005E4A31">
              <w:rPr>
                <w:b/>
              </w:rPr>
              <w:t>Horários</w:t>
            </w:r>
          </w:p>
        </w:tc>
      </w:tr>
      <w:tr w:rsidR="0071298B" w14:paraId="31E8255D" w14:textId="77777777" w:rsidTr="0071298B">
        <w:trPr>
          <w:trHeight w:val="3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2251" w14:textId="77777777" w:rsidR="0071298B" w:rsidRDefault="0071298B">
            <w:pPr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6FC4" w14:textId="77777777" w:rsidR="0071298B" w:rsidRDefault="0071298B">
            <w:pPr>
              <w:ind w:left="108"/>
            </w:pPr>
            <w:r>
              <w:rPr>
                <w:b/>
              </w:rPr>
              <w:t xml:space="preserve"> </w:t>
            </w:r>
          </w:p>
        </w:tc>
      </w:tr>
      <w:tr w:rsidR="0071298B" w14:paraId="045CF7A9" w14:textId="77777777" w:rsidTr="0071298B">
        <w:trPr>
          <w:trHeight w:val="31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4065" w14:textId="77777777" w:rsidR="0071298B" w:rsidRDefault="0071298B">
            <w:pPr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33D7" w14:textId="77777777" w:rsidR="0071298B" w:rsidRDefault="0071298B">
            <w:pPr>
              <w:ind w:left="108"/>
            </w:pPr>
            <w:r>
              <w:rPr>
                <w:b/>
              </w:rPr>
              <w:t xml:space="preserve"> </w:t>
            </w:r>
          </w:p>
        </w:tc>
      </w:tr>
      <w:tr w:rsidR="005E4A31" w14:paraId="0B9D3669" w14:textId="77777777" w:rsidTr="0071298B">
        <w:trPr>
          <w:trHeight w:val="31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AC3E" w14:textId="77777777" w:rsidR="005E4A31" w:rsidRDefault="005E4A31">
            <w:pPr>
              <w:ind w:left="108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943A" w14:textId="77777777" w:rsidR="005E4A31" w:rsidRDefault="005E4A31">
            <w:pPr>
              <w:ind w:left="108"/>
              <w:rPr>
                <w:b/>
              </w:rPr>
            </w:pPr>
          </w:p>
        </w:tc>
      </w:tr>
    </w:tbl>
    <w:p w14:paraId="7D95AFCF" w14:textId="77777777" w:rsidR="0002248C" w:rsidRDefault="00B078C5">
      <w:pPr>
        <w:spacing w:after="14"/>
      </w:pPr>
      <w:r>
        <w:t xml:space="preserve"> </w:t>
      </w:r>
    </w:p>
    <w:p w14:paraId="728698D9" w14:textId="6337575C" w:rsidR="0002248C" w:rsidRPr="0071298B" w:rsidRDefault="00B078C5" w:rsidP="005E4A31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bCs/>
        </w:rPr>
      </w:pPr>
      <w:r w:rsidRPr="0071298B">
        <w:rPr>
          <w:bCs/>
        </w:rPr>
        <w:t xml:space="preserve">O(a) aluno(a) se compromete a não alterar as informações contidas neste documento ao longo do semestre, bem como as datas e horários das bancas após sua divulgação, respeitadas pela Coordenação de Projetos Experimentais as condições aqui definidas. </w:t>
      </w:r>
    </w:p>
    <w:p w14:paraId="31F38AA5" w14:textId="228EA936" w:rsidR="0002248C" w:rsidRDefault="00B078C5" w:rsidP="005E4A31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bCs/>
        </w:rPr>
      </w:pPr>
      <w:r w:rsidRPr="0071298B">
        <w:rPr>
          <w:bCs/>
        </w:rPr>
        <w:t xml:space="preserve">Os professores que comporão a banca, Orientador(a), Membro 1 e Membro 2, bem como o Professor  Suplente, comprometem-se a respeitar a distribuição das datas e horários pela Coordenação de Projetos Experimentais, guardadas as condições definidas no presente documento. No período definido para a realização das bancas </w:t>
      </w:r>
      <w:proofErr w:type="gramStart"/>
      <w:r w:rsidRPr="0071298B">
        <w:rPr>
          <w:bCs/>
        </w:rPr>
        <w:t>abrirão mão de</w:t>
      </w:r>
      <w:proofErr w:type="gramEnd"/>
      <w:r w:rsidRPr="0071298B">
        <w:rPr>
          <w:bCs/>
        </w:rPr>
        <w:t xml:space="preserve"> qualquer outro compromisso, ficando à disposição da FAC para o cumprimento do compromisso assumido.  </w:t>
      </w:r>
    </w:p>
    <w:p w14:paraId="7560EF07" w14:textId="77777777" w:rsidR="005E4A31" w:rsidRPr="005E4A31" w:rsidRDefault="005E4A31" w:rsidP="005E4A31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bCs/>
        </w:rPr>
      </w:pPr>
      <w:r w:rsidRPr="005E4A31">
        <w:rPr>
          <w:bCs/>
        </w:rPr>
        <w:t xml:space="preserve">Ao professor orientador cabe, como prerrogativa exclusiva, autorizar ou não a entrega do trabalho para realização de defesa pública, conforme artigo 4.4. da resolução FAC 01/2017. </w:t>
      </w:r>
    </w:p>
    <w:p w14:paraId="55FE4EE3" w14:textId="22BECF6A" w:rsidR="005E4A31" w:rsidRDefault="005E4A31" w:rsidP="005E4A31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bCs/>
        </w:rPr>
      </w:pPr>
      <w:r w:rsidRPr="005E4A31">
        <w:rPr>
          <w:bCs/>
        </w:rPr>
        <w:t>Após a referida data limite da entrega do termo de compromisso de bancas, o trabalho não será aceito para defesa, e será atribuída a menção de reprovação (“SR”) ao aluno.</w:t>
      </w:r>
    </w:p>
    <w:p w14:paraId="673B815A" w14:textId="1B324817" w:rsidR="0071298B" w:rsidRDefault="0071298B" w:rsidP="004F6D51">
      <w:pPr>
        <w:spacing w:after="11"/>
        <w:jc w:val="both"/>
        <w:rPr>
          <w:bCs/>
        </w:rPr>
      </w:pPr>
    </w:p>
    <w:p w14:paraId="1009EC6A" w14:textId="45E989A6" w:rsidR="005E4A31" w:rsidRPr="005E4A31" w:rsidRDefault="004F6D51" w:rsidP="005E4A31">
      <w:pPr>
        <w:pStyle w:val="Corpodetexto"/>
        <w:tabs>
          <w:tab w:val="left" w:pos="4236"/>
          <w:tab w:val="left" w:pos="8422"/>
        </w:tabs>
        <w:spacing w:before="100"/>
        <w:ind w:left="216"/>
        <w:rPr>
          <w:rFonts w:asciiTheme="minorHAnsi" w:hAnsiTheme="minorHAnsi" w:cstheme="minorHAnsi"/>
          <w:sz w:val="22"/>
          <w:szCs w:val="22"/>
        </w:rPr>
      </w:pPr>
      <w:proofErr w:type="spellStart"/>
      <w:r w:rsidRPr="005E4A31">
        <w:rPr>
          <w:rFonts w:asciiTheme="minorHAnsi" w:hAnsiTheme="minorHAnsi" w:cstheme="minorHAnsi"/>
          <w:b/>
          <w:sz w:val="22"/>
          <w:szCs w:val="22"/>
          <w:lang w:val="pt-BR"/>
        </w:rPr>
        <w:t>Obs</w:t>
      </w:r>
      <w:proofErr w:type="spellEnd"/>
      <w:r w:rsidRPr="005E4A31">
        <w:rPr>
          <w:rFonts w:asciiTheme="minorHAnsi" w:hAnsiTheme="minorHAnsi" w:cstheme="minorHAnsi"/>
          <w:b/>
          <w:sz w:val="22"/>
          <w:szCs w:val="22"/>
          <w:lang w:val="pt-BR"/>
        </w:rPr>
        <w:t>:</w:t>
      </w:r>
      <w:r w:rsidRPr="005E4A31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</w:t>
      </w:r>
      <w:r w:rsidR="005E4A31" w:rsidRPr="005E4A31">
        <w:rPr>
          <w:rFonts w:asciiTheme="minorHAnsi" w:hAnsiTheme="minorHAnsi" w:cstheme="minorHAnsi"/>
          <w:bCs/>
          <w:sz w:val="22"/>
          <w:szCs w:val="22"/>
          <w:lang w:val="pt-BR"/>
        </w:rPr>
        <w:t>O</w:t>
      </w:r>
      <w:r w:rsidRPr="005E4A31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termo com </w:t>
      </w:r>
      <w:r w:rsidR="0071298B" w:rsidRPr="005E4A31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mails ou prints de conversa</w:t>
      </w:r>
      <w:r w:rsidR="005E4A31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s</w:t>
      </w:r>
      <w:r w:rsidR="0071298B" w:rsidRPr="005E4A31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dos demais membros da banca aceitando participar nos dias e horários propostos</w:t>
      </w:r>
      <w:r w:rsidRPr="005E4A31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, </w:t>
      </w:r>
      <w:r w:rsidR="005E4A31" w:rsidRPr="005E4A31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deverá ser</w:t>
      </w:r>
      <w:r w:rsidR="005E4A31" w:rsidRPr="005E4A31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enviado pelo orientador, </w:t>
      </w:r>
      <w:r w:rsidR="005E4A31" w:rsidRPr="005E4A31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se possível em um único arquivo, </w:t>
      </w:r>
      <w:r w:rsidR="005E4A31" w:rsidRPr="005E4A31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para o email</w:t>
      </w:r>
      <w:r w:rsidR="005E4A31" w:rsidRPr="005E4A31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:  </w:t>
      </w:r>
      <w:hyperlink r:id="rId6">
        <w:r w:rsidR="005E4A31" w:rsidRPr="005E4A31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projetofinaltcc@fac.unb.br</w:t>
        </w:r>
      </w:hyperlink>
    </w:p>
    <w:p w14:paraId="2DD22C92" w14:textId="67BF6AA2" w:rsidR="0071298B" w:rsidRPr="004F6D51" w:rsidRDefault="0071298B" w:rsidP="004F6D51">
      <w:pPr>
        <w:spacing w:after="11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71298B" w:rsidRPr="004F6D51" w:rsidSect="0071298B">
      <w:pgSz w:w="11900" w:h="16840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2407"/>
    <w:multiLevelType w:val="hybridMultilevel"/>
    <w:tmpl w:val="C2AE1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8C"/>
    <w:rsid w:val="0002248C"/>
    <w:rsid w:val="004F6D51"/>
    <w:rsid w:val="005E4A31"/>
    <w:rsid w:val="0071298B"/>
    <w:rsid w:val="00B078C5"/>
    <w:rsid w:val="00F3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A592"/>
  <w15:docId w15:val="{6130964D-DBB4-4BC9-8C08-1CE3DEB6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pt-BR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298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E4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4A31"/>
    <w:rPr>
      <w:rFonts w:ascii="Times New Roman" w:eastAsia="Times New Roman" w:hAnsi="Times New Roman" w:cs="Times New Roman"/>
      <w:sz w:val="17"/>
      <w:szCs w:val="1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e.araujo@fac.unb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FORMANDOS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FORMANDOS</dc:title>
  <dc:subject>TERMO DE COMPROMISSO DE FORMANDOS</dc:subject>
  <dc:creator>Administrator</dc:creator>
  <cp:keywords>TERMO DE COMPROMISSO DE FORMANDOS</cp:keywords>
  <cp:lastModifiedBy>Delcia M.M. Vidal</cp:lastModifiedBy>
  <cp:revision>3</cp:revision>
  <dcterms:created xsi:type="dcterms:W3CDTF">2021-10-04T14:00:00Z</dcterms:created>
  <dcterms:modified xsi:type="dcterms:W3CDTF">2022-02-14T18:52:00Z</dcterms:modified>
</cp:coreProperties>
</file>